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E3" w:rsidRDefault="009F74E3"/>
    <w:p w:rsidR="009F74E3" w:rsidRPr="00BF1536" w:rsidRDefault="00684F1A">
      <w:r>
        <w:t>Dear DEALL Faculty</w:t>
      </w:r>
      <w:r w:rsidR="00900039">
        <w:t>:  When you apply for conference funding please u</w:t>
      </w:r>
      <w:r>
        <w:t>se the sample format</w:t>
      </w:r>
      <w:r w:rsidR="00147B05">
        <w:t xml:space="preserve"> below.  R</w:t>
      </w:r>
      <w:r w:rsidR="00900039">
        <w:t xml:space="preserve">eplace the red text with your information and complete budget estimate.  Please note that </w:t>
      </w:r>
      <w:r>
        <w:t xml:space="preserve">for each travel request </w:t>
      </w:r>
      <w:r w:rsidR="00900039">
        <w:t xml:space="preserve">DEALL can only supply support up to a set departmental standard (negotiated </w:t>
      </w:r>
      <w:r w:rsidR="00147B05">
        <w:t xml:space="preserve">with the College </w:t>
      </w:r>
      <w:r w:rsidR="00900039">
        <w:t>each year).  You are encouraged</w:t>
      </w:r>
      <w:r w:rsidR="00154A27">
        <w:t xml:space="preserve"> to seek additional </w:t>
      </w:r>
      <w:r w:rsidR="00900039">
        <w:t xml:space="preserve">funding outside </w:t>
      </w:r>
      <w:r w:rsidR="00154A27">
        <w:t xml:space="preserve">of </w:t>
      </w:r>
      <w:r w:rsidR="00900039">
        <w:t>DEALL.</w:t>
      </w:r>
      <w:r w:rsidR="00147B05">
        <w:t xml:space="preserve">  If such funding is (or has been) obtained please indicate it in your letter, or in subsequent communicati</w:t>
      </w:r>
      <w:r w:rsidR="00154A27">
        <w:t>ons with Prof. Bender</w:t>
      </w:r>
      <w:r w:rsidR="00147B05">
        <w:t xml:space="preserve"> or DEALL financial officer, </w:t>
      </w:r>
      <w:r w:rsidR="00147B05" w:rsidRPr="00BF1536">
        <w:t>Kelly Snow.</w:t>
      </w:r>
      <w:r w:rsidR="00154A27" w:rsidRPr="00BF1536">
        <w:t xml:space="preserve"> </w:t>
      </w:r>
    </w:p>
    <w:p w:rsidR="00A96E2C" w:rsidRDefault="00A96E2C"/>
    <w:p w:rsidR="00A96E2C" w:rsidRDefault="00A96E2C"/>
    <w:p w:rsidR="009F74E3" w:rsidRDefault="00684F1A">
      <w:r>
        <w:t xml:space="preserve">Dear </w:t>
      </w:r>
      <w:r w:rsidR="00BE09D3">
        <w:t xml:space="preserve">Mark </w:t>
      </w:r>
      <w:r w:rsidR="009F74E3">
        <w:t>Bender,</w:t>
      </w:r>
    </w:p>
    <w:p w:rsidR="009F74E3" w:rsidRDefault="00BE09D3">
      <w:r>
        <w:t>I have had a paper entitled</w:t>
      </w:r>
      <w:r w:rsidR="009F74E3">
        <w:t xml:space="preserve"> </w:t>
      </w:r>
      <w:r w:rsidR="009F74E3" w:rsidRPr="009F74E3">
        <w:t>“</w:t>
      </w:r>
      <w:proofErr w:type="spellStart"/>
      <w:r w:rsidR="00D32B3F">
        <w:rPr>
          <w:color w:val="FF0000"/>
        </w:rPr>
        <w:t>Ta</w:t>
      </w:r>
      <w:r w:rsidR="009F74E3" w:rsidRPr="009F74E3">
        <w:rPr>
          <w:color w:val="FF0000"/>
        </w:rPr>
        <w:t>b</w:t>
      </w:r>
      <w:r w:rsidR="00D32B3F">
        <w:rPr>
          <w:color w:val="FF0000"/>
        </w:rPr>
        <w:t>g</w:t>
      </w:r>
      <w:r w:rsidR="009F74E3" w:rsidRPr="009F74E3">
        <w:rPr>
          <w:color w:val="FF0000"/>
        </w:rPr>
        <w:t>ach</w:t>
      </w:r>
      <w:proofErr w:type="spellEnd"/>
      <w:r w:rsidR="009F74E3" w:rsidRPr="009F74E3">
        <w:rPr>
          <w:color w:val="FF0000"/>
        </w:rPr>
        <w:t xml:space="preserve"> Mythic Entities as Discerned</w:t>
      </w:r>
      <w:r w:rsidR="00F06381">
        <w:rPr>
          <w:color w:val="FF0000"/>
        </w:rPr>
        <w:t xml:space="preserve"> in Silk Road Fabrics from the Northern</w:t>
      </w:r>
      <w:r w:rsidR="009F74E3" w:rsidRPr="009F74E3">
        <w:rPr>
          <w:color w:val="FF0000"/>
        </w:rPr>
        <w:t xml:space="preserve"> Wei Dynasty</w:t>
      </w:r>
      <w:r w:rsidR="009F74E3" w:rsidRPr="009F74E3">
        <w:t>,”</w:t>
      </w:r>
      <w:r w:rsidR="009F74E3">
        <w:t xml:space="preserve"> on the panel called “</w:t>
      </w:r>
      <w:r w:rsidR="00D32B3F">
        <w:rPr>
          <w:color w:val="FF0000"/>
        </w:rPr>
        <w:t xml:space="preserve">Making Things Right with </w:t>
      </w:r>
      <w:proofErr w:type="spellStart"/>
      <w:r w:rsidR="00D32B3F">
        <w:rPr>
          <w:color w:val="FF0000"/>
        </w:rPr>
        <w:t>Tabg</w:t>
      </w:r>
      <w:r w:rsidR="009F74E3" w:rsidRPr="009F74E3">
        <w:rPr>
          <w:color w:val="FF0000"/>
        </w:rPr>
        <w:t>ach</w:t>
      </w:r>
      <w:proofErr w:type="spellEnd"/>
      <w:r w:rsidR="009F74E3" w:rsidRPr="009F74E3">
        <w:rPr>
          <w:color w:val="FF0000"/>
        </w:rPr>
        <w:t xml:space="preserve"> Material Culture</w:t>
      </w:r>
      <w:r w:rsidR="00F06381">
        <w:t xml:space="preserve">,” accepted </w:t>
      </w:r>
      <w:r w:rsidR="009F74E3">
        <w:t xml:space="preserve">for the International Symposium on </w:t>
      </w:r>
      <w:proofErr w:type="spellStart"/>
      <w:r w:rsidR="009F74E3">
        <w:t>Tagbach</w:t>
      </w:r>
      <w:proofErr w:type="spellEnd"/>
      <w:r w:rsidR="009F74E3">
        <w:t xml:space="preserve"> Culture, at the University of Santa Fe, New Mexico, October 24-25, 2113.  </w:t>
      </w:r>
      <w:r w:rsidR="00A96E2C">
        <w:t xml:space="preserve">I would like to apply for funding from DEALL to use towards the coverage of travel </w:t>
      </w:r>
      <w:proofErr w:type="gramStart"/>
      <w:r w:rsidR="00A96E2C">
        <w:t>expenses</w:t>
      </w:r>
      <w:proofErr w:type="gramEnd"/>
      <w:r w:rsidR="00A96E2C">
        <w:t xml:space="preserve"> and conference fees.  </w:t>
      </w:r>
      <w:r w:rsidR="00862995" w:rsidRPr="00862995">
        <w:rPr>
          <w:color w:val="002060"/>
        </w:rPr>
        <w:t>OPTIONAL:</w:t>
      </w:r>
      <w:r w:rsidR="00862995">
        <w:t xml:space="preserve"> </w:t>
      </w:r>
      <w:r w:rsidR="00862995" w:rsidRPr="00862995">
        <w:rPr>
          <w:color w:val="FF0000"/>
        </w:rPr>
        <w:t>I am also seeki</w:t>
      </w:r>
      <w:r w:rsidR="00684F1A">
        <w:rPr>
          <w:color w:val="FF0000"/>
        </w:rPr>
        <w:t>ng funding with the College of A</w:t>
      </w:r>
      <w:r w:rsidR="00862995" w:rsidRPr="00862995">
        <w:rPr>
          <w:color w:val="FF0000"/>
        </w:rPr>
        <w:t xml:space="preserve">rts and Sciences. </w:t>
      </w:r>
      <w:r w:rsidR="009F74E3">
        <w:t>My budget is as follows:</w:t>
      </w:r>
    </w:p>
    <w:p w:rsidR="009F74E3" w:rsidRDefault="009F74E3">
      <w:r>
        <w:t xml:space="preserve">Travel: </w:t>
      </w:r>
    </w:p>
    <w:p w:rsidR="009F74E3" w:rsidRPr="00A96E2C" w:rsidRDefault="009F74E3">
      <w:pPr>
        <w:rPr>
          <w:color w:val="FF0000"/>
        </w:rPr>
      </w:pPr>
      <w:r>
        <w:t xml:space="preserve">Estimated </w:t>
      </w:r>
      <w:proofErr w:type="spellStart"/>
      <w:r>
        <w:t>roundtrip</w:t>
      </w:r>
      <w:proofErr w:type="spellEnd"/>
      <w:r>
        <w:t xml:space="preserve"> airfare: </w:t>
      </w:r>
      <w:r w:rsidRPr="00A96E2C">
        <w:rPr>
          <w:color w:val="FF0000"/>
        </w:rPr>
        <w:t>$575</w:t>
      </w:r>
      <w:r w:rsidR="00A96E2C" w:rsidRPr="00A96E2C">
        <w:rPr>
          <w:color w:val="FF0000"/>
        </w:rPr>
        <w:t xml:space="preserve"> (use estimate figure)</w:t>
      </w:r>
    </w:p>
    <w:p w:rsidR="009F74E3" w:rsidRDefault="009F74E3">
      <w:r>
        <w:t xml:space="preserve">Ground transportation from airport to hotel: </w:t>
      </w:r>
      <w:r w:rsidRPr="00A96E2C">
        <w:rPr>
          <w:color w:val="FF0000"/>
        </w:rPr>
        <w:t xml:space="preserve">$40 </w:t>
      </w:r>
      <w:proofErr w:type="spellStart"/>
      <w:r w:rsidRPr="00A96E2C">
        <w:rPr>
          <w:color w:val="FF0000"/>
        </w:rPr>
        <w:t>roundtrip</w:t>
      </w:r>
      <w:proofErr w:type="spellEnd"/>
      <w:r w:rsidR="00A96E2C" w:rsidRPr="00A96E2C">
        <w:rPr>
          <w:color w:val="FF0000"/>
        </w:rPr>
        <w:t xml:space="preserve"> (use estimated figure)</w:t>
      </w:r>
    </w:p>
    <w:p w:rsidR="009F74E3" w:rsidRDefault="009F74E3">
      <w:pPr>
        <w:rPr>
          <w:color w:val="FF0000"/>
        </w:rPr>
      </w:pPr>
      <w:r>
        <w:t xml:space="preserve">Lodging: </w:t>
      </w:r>
      <w:r w:rsidR="00684F1A">
        <w:rPr>
          <w:color w:val="FF0000"/>
        </w:rPr>
        <w:t>$2</w:t>
      </w:r>
      <w:r w:rsidR="00A96E2C" w:rsidRPr="00A96E2C">
        <w:rPr>
          <w:color w:val="FF0000"/>
        </w:rPr>
        <w:t>50, 3 nigh</w:t>
      </w:r>
      <w:r w:rsidR="00684F1A">
        <w:rPr>
          <w:color w:val="FF0000"/>
        </w:rPr>
        <w:t>ts at the Evergreen Pine Hotel</w:t>
      </w:r>
      <w:r w:rsidR="00A96E2C">
        <w:rPr>
          <w:color w:val="FF0000"/>
        </w:rPr>
        <w:t xml:space="preserve"> (use estimated figure)</w:t>
      </w:r>
    </w:p>
    <w:p w:rsidR="00A96E2C" w:rsidRDefault="00A96E2C">
      <w:pPr>
        <w:rPr>
          <w:color w:val="FF0000"/>
        </w:rPr>
      </w:pPr>
      <w:r w:rsidRPr="00A96E2C">
        <w:t xml:space="preserve">Conference fees: </w:t>
      </w:r>
      <w:r>
        <w:rPr>
          <w:color w:val="FF0000"/>
        </w:rPr>
        <w:t>$100</w:t>
      </w:r>
    </w:p>
    <w:p w:rsidR="00A96E2C" w:rsidRDefault="00A96E2C">
      <w:r w:rsidRPr="00A96E2C">
        <w:t>Other:</w:t>
      </w:r>
      <w:r>
        <w:t xml:space="preserve">  </w:t>
      </w:r>
    </w:p>
    <w:p w:rsidR="00A96E2C" w:rsidRDefault="00D36B8F">
      <w:r>
        <w:t>Total funding request:</w:t>
      </w:r>
    </w:p>
    <w:p w:rsidR="00D36B8F" w:rsidRDefault="00D36B8F"/>
    <w:p w:rsidR="00A96E2C" w:rsidRDefault="00A96E2C">
      <w:r>
        <w:t>Yours truly,</w:t>
      </w:r>
    </w:p>
    <w:p w:rsidR="00A96E2C" w:rsidRDefault="00A96E2C">
      <w:pPr>
        <w:rPr>
          <w:color w:val="FF0000"/>
        </w:rPr>
      </w:pPr>
      <w:proofErr w:type="spellStart"/>
      <w:r w:rsidRPr="00A96E2C">
        <w:rPr>
          <w:color w:val="FF0000"/>
        </w:rPr>
        <w:t>Delgerbat</w:t>
      </w:r>
      <w:proofErr w:type="spellEnd"/>
      <w:r w:rsidRPr="00A96E2C">
        <w:rPr>
          <w:color w:val="FF0000"/>
        </w:rPr>
        <w:t xml:space="preserve"> </w:t>
      </w:r>
      <w:proofErr w:type="spellStart"/>
      <w:r w:rsidRPr="00A96E2C">
        <w:rPr>
          <w:color w:val="FF0000"/>
        </w:rPr>
        <w:t>Zoya</w:t>
      </w:r>
      <w:proofErr w:type="spellEnd"/>
    </w:p>
    <w:p w:rsidR="00A96E2C" w:rsidRPr="00A96E2C" w:rsidRDefault="00684F1A">
      <w:pPr>
        <w:rPr>
          <w:color w:val="FF0000"/>
        </w:rPr>
      </w:pPr>
      <w:r>
        <w:rPr>
          <w:color w:val="FF0000"/>
        </w:rPr>
        <w:t xml:space="preserve">Professor of </w:t>
      </w:r>
      <w:bookmarkStart w:id="0" w:name="_GoBack"/>
      <w:bookmarkEnd w:id="0"/>
      <w:proofErr w:type="spellStart"/>
      <w:r w:rsidR="00A96E2C">
        <w:rPr>
          <w:color w:val="FF0000"/>
        </w:rPr>
        <w:t>Tagbach</w:t>
      </w:r>
      <w:proofErr w:type="spellEnd"/>
      <w:r w:rsidR="00A96E2C">
        <w:rPr>
          <w:color w:val="FF0000"/>
        </w:rPr>
        <w:t xml:space="preserve">, DEALL </w:t>
      </w:r>
    </w:p>
    <w:p w:rsidR="009F74E3" w:rsidRDefault="009F74E3"/>
    <w:p w:rsidR="009F74E3" w:rsidRDefault="009F74E3"/>
    <w:sectPr w:rsidR="009F7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E3"/>
    <w:rsid w:val="00147B05"/>
    <w:rsid w:val="00154A27"/>
    <w:rsid w:val="003D2E35"/>
    <w:rsid w:val="00684F1A"/>
    <w:rsid w:val="00862995"/>
    <w:rsid w:val="00900039"/>
    <w:rsid w:val="009F74E3"/>
    <w:rsid w:val="00A96E2C"/>
    <w:rsid w:val="00BE09D3"/>
    <w:rsid w:val="00BF1536"/>
    <w:rsid w:val="00D32B3F"/>
    <w:rsid w:val="00D36B8F"/>
    <w:rsid w:val="00E40D99"/>
    <w:rsid w:val="00F0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Bender, Mark</dc:creator>
  <cp:lastModifiedBy>Bender, Mark</cp:lastModifiedBy>
  <cp:revision>3</cp:revision>
  <dcterms:created xsi:type="dcterms:W3CDTF">2013-10-01T13:15:00Z</dcterms:created>
  <dcterms:modified xsi:type="dcterms:W3CDTF">2013-10-01T13:18:00Z</dcterms:modified>
</cp:coreProperties>
</file>